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1D" w:rsidRPr="0080417F" w:rsidRDefault="00BA7D1D" w:rsidP="00BA7D1D">
      <w:pPr>
        <w:jc w:val="center"/>
        <w:rPr>
          <w:b/>
          <w:color w:val="C00000"/>
          <w:sz w:val="32"/>
          <w:szCs w:val="32"/>
        </w:rPr>
      </w:pPr>
      <w:r w:rsidRPr="0080417F">
        <w:rPr>
          <w:b/>
          <w:color w:val="C00000"/>
          <w:sz w:val="32"/>
          <w:szCs w:val="32"/>
        </w:rPr>
        <w:t>Svobodná základní škola, o.p.s.</w:t>
      </w:r>
    </w:p>
    <w:p w:rsidR="00BA7D1D" w:rsidRPr="0080417F" w:rsidRDefault="00BA7D1D" w:rsidP="00BA7D1D">
      <w:pPr>
        <w:jc w:val="center"/>
        <w:rPr>
          <w:b/>
          <w:color w:val="C00000"/>
          <w:sz w:val="32"/>
          <w:szCs w:val="32"/>
        </w:rPr>
      </w:pPr>
      <w:r w:rsidRPr="0080417F">
        <w:rPr>
          <w:b/>
          <w:color w:val="C00000"/>
          <w:sz w:val="32"/>
          <w:szCs w:val="32"/>
        </w:rPr>
        <w:t>Akce do konce školního roku 2019-2020</w:t>
      </w:r>
    </w:p>
    <w:p w:rsidR="00BA7D1D" w:rsidRDefault="00BA7D1D" w:rsidP="00BA7D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4"/>
        <w:gridCol w:w="2249"/>
        <w:gridCol w:w="3126"/>
        <w:gridCol w:w="2473"/>
      </w:tblGrid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b/>
                <w:sz w:val="28"/>
                <w:szCs w:val="28"/>
              </w:rPr>
            </w:pPr>
            <w:r w:rsidRPr="0080417F">
              <w:rPr>
                <w:rFonts w:cstheme="minorHAnsi"/>
                <w:b/>
                <w:sz w:val="28"/>
                <w:szCs w:val="28"/>
              </w:rPr>
              <w:t>termín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b/>
                <w:sz w:val="28"/>
                <w:szCs w:val="28"/>
              </w:rPr>
            </w:pPr>
            <w:r w:rsidRPr="0080417F">
              <w:rPr>
                <w:rFonts w:cstheme="minorHAnsi"/>
                <w:b/>
                <w:sz w:val="28"/>
                <w:szCs w:val="28"/>
              </w:rPr>
              <w:t>Interní akce tříd</w:t>
            </w: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b/>
                <w:sz w:val="28"/>
                <w:szCs w:val="28"/>
              </w:rPr>
            </w:pPr>
            <w:r w:rsidRPr="0080417F">
              <w:rPr>
                <w:rFonts w:cstheme="minorHAnsi"/>
                <w:b/>
                <w:sz w:val="28"/>
                <w:szCs w:val="28"/>
              </w:rPr>
              <w:t>Akce pro rodiče (nebo rodiče a žáky)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b/>
                <w:sz w:val="28"/>
                <w:szCs w:val="28"/>
              </w:rPr>
            </w:pPr>
            <w:r w:rsidRPr="0080417F">
              <w:rPr>
                <w:rFonts w:cstheme="minorHAnsi"/>
                <w:b/>
                <w:sz w:val="28"/>
                <w:szCs w:val="28"/>
              </w:rPr>
              <w:t>Akce školy pro rodiče a veřejnost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3.2.2020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Slavnost Hromnic pro žáky vybraných tříd</w:t>
            </w:r>
          </w:p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7.2. 2020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Kovotepání</w:t>
            </w:r>
            <w:proofErr w:type="spellEnd"/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 umělcem Jiřím Moravcem, od 15 hod, škola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12.2. 2020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Celoškolní setkání, téma spolupráce rodičů a školy, aktivní pracovní skupiny, škola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19.2. 2020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Beseda pro rodiče budoucích prvňáčků – téma spolupráce rodičů a školy, od 16</w:t>
            </w:r>
            <w:r w:rsidR="00AC3CE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</w:t>
            </w:r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škola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19.2. 2020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Den otevřených dveří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Začátek března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Vynášení Morany pro žáky vybraných tříd</w:t>
            </w: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5.3. 2020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Promítání filmu Píseň moře, Třebušín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11.3. 2020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Beseda, přednáška – Ing. P.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Seleši</w:t>
            </w:r>
            <w:proofErr w:type="spellEnd"/>
            <w:r w:rsidRPr="0080417F">
              <w:rPr>
                <w:rFonts w:cstheme="minorHAnsi"/>
                <w:sz w:val="24"/>
                <w:szCs w:val="24"/>
              </w:rPr>
              <w:t xml:space="preserve"> – výuka informatiky  na waldorfské škole, Jarošova ul. č. 494/23, Litoměřice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16.3. 2020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Přednáška s uměleckou částí – Koncept vzdělávání na 2. stupni waldorfské školy, Jan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Chromeček</w:t>
            </w:r>
            <w:proofErr w:type="spellEnd"/>
            <w:r w:rsidRPr="0080417F">
              <w:rPr>
                <w:rFonts w:cstheme="minorHAnsi"/>
                <w:sz w:val="24"/>
                <w:szCs w:val="24"/>
              </w:rPr>
              <w:t xml:space="preserve">, 17 hod. čajovna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Hóra</w:t>
            </w:r>
            <w:proofErr w:type="spellEnd"/>
            <w:r w:rsidRPr="0080417F">
              <w:rPr>
                <w:rFonts w:cstheme="minorHAnsi"/>
                <w:sz w:val="24"/>
                <w:szCs w:val="24"/>
              </w:rPr>
              <w:t>, Litoměřice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18.3. 2020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Den otevřených dveří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31.3.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Brigáda v budově Jarošova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6.4. 2020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Zápis do 1. třídy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8.4. 2020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Zápis do 1. třídy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lastRenderedPageBreak/>
              <w:t>10.4. 2020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Velkopáteční otvírání skal, pro </w:t>
            </w:r>
            <w:proofErr w:type="gramStart"/>
            <w:r w:rsidRPr="0080417F">
              <w:rPr>
                <w:rFonts w:cstheme="minorHAnsi"/>
                <w:sz w:val="24"/>
                <w:szCs w:val="24"/>
              </w:rPr>
              <w:t>žáky 1.-2. třídy</w:t>
            </w:r>
            <w:proofErr w:type="gramEnd"/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14.4. 2020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Zápis do 1. třídy</w:t>
            </w: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18.4. 2020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Přednáška – Výuka přírodovědných předmětů na 2. stupni, Mgr. Hana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Drastichová</w:t>
            </w:r>
            <w:proofErr w:type="spellEnd"/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Konec dubna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Brigáda v zámecké zahradě, Třebušín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1.5. 2020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Stavění Máje, zámecká zahrada Třebušín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6.5. 2020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Slavnost Letnic pro žáky vybraných tříd</w:t>
            </w: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11.-12</w:t>
            </w:r>
            <w:proofErr w:type="gramEnd"/>
            <w:r w:rsidRPr="0080417F">
              <w:rPr>
                <w:rFonts w:cstheme="minorHAnsi"/>
                <w:sz w:val="24"/>
                <w:szCs w:val="24"/>
              </w:rPr>
              <w:t>. 5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AC3CEC" w:rsidRDefault="00BA7D1D" w:rsidP="0024107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Společný program 5. třídy s žáky partnerské školy z </w:t>
            </w:r>
            <w:proofErr w:type="spellStart"/>
            <w:r w:rsidRPr="00AC3CEC">
              <w:rPr>
                <w:rFonts w:cstheme="minorHAnsi"/>
                <w:sz w:val="24"/>
                <w:szCs w:val="24"/>
                <w:lang w:val="en-GB"/>
              </w:rPr>
              <w:t>Görlitzu</w:t>
            </w:r>
            <w:proofErr w:type="spellEnd"/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12. nebo 13. 5. 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Integrální nauka o hvězdách,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Ueli</w:t>
            </w:r>
            <w:proofErr w:type="spellEnd"/>
            <w:r w:rsidRPr="0080417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Seiler</w:t>
            </w:r>
            <w:proofErr w:type="spellEnd"/>
            <w:r w:rsidRPr="0080417F">
              <w:rPr>
                <w:rFonts w:cstheme="minorHAnsi"/>
                <w:sz w:val="24"/>
                <w:szCs w:val="24"/>
              </w:rPr>
              <w:t>, Třebušín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28.-</w:t>
            </w:r>
            <w:proofErr w:type="gramStart"/>
            <w:r w:rsidRPr="0080417F">
              <w:rPr>
                <w:rFonts w:cstheme="minorHAnsi"/>
                <w:sz w:val="24"/>
                <w:szCs w:val="24"/>
              </w:rPr>
              <w:t>30.5.2020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Olympiáda 5. tříd waldorfských škol, Pardubice (jen 5. třída)</w:t>
            </w: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417F">
              <w:rPr>
                <w:rFonts w:cstheme="minorHAnsi"/>
                <w:sz w:val="24"/>
                <w:szCs w:val="24"/>
              </w:rPr>
              <w:t>21.6. 2020</w:t>
            </w:r>
            <w:proofErr w:type="gramEnd"/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Svatojánská slavnost, </w:t>
            </w:r>
            <w:proofErr w:type="spellStart"/>
            <w:r w:rsidRPr="0080417F">
              <w:rPr>
                <w:rFonts w:cstheme="minorHAnsi"/>
                <w:sz w:val="24"/>
                <w:szCs w:val="24"/>
              </w:rPr>
              <w:t>Řetouň</w:t>
            </w:r>
            <w:proofErr w:type="spellEnd"/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Konec června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Vystoupení tříd. Rozloučení 4., 5. třídy s Třebušínem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V průběhu června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 xml:space="preserve">Medobraní </w:t>
            </w: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Konec června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  <w:r w:rsidRPr="0080417F">
              <w:rPr>
                <w:rFonts w:cstheme="minorHAnsi"/>
                <w:sz w:val="24"/>
                <w:szCs w:val="24"/>
              </w:rPr>
              <w:t>Promítání</w:t>
            </w:r>
          </w:p>
          <w:p w:rsidR="00BA7D1D" w:rsidRPr="0080417F" w:rsidRDefault="00BA7D1D" w:rsidP="00241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D1D" w:rsidTr="00241074">
        <w:tc>
          <w:tcPr>
            <w:tcW w:w="1214" w:type="dxa"/>
          </w:tcPr>
          <w:p w:rsidR="00BA7D1D" w:rsidRPr="0080417F" w:rsidRDefault="00BA7D1D" w:rsidP="00241074">
            <w:pPr>
              <w:rPr>
                <w:rFonts w:cstheme="minorHAnsi"/>
              </w:rPr>
            </w:pPr>
          </w:p>
        </w:tc>
        <w:tc>
          <w:tcPr>
            <w:tcW w:w="2249" w:type="dxa"/>
            <w:shd w:val="clear" w:color="auto" w:fill="FFE599" w:themeFill="accent4" w:themeFillTint="66"/>
          </w:tcPr>
          <w:p w:rsidR="00BA7D1D" w:rsidRPr="00314172" w:rsidRDefault="00BA7D1D" w:rsidP="00241074">
            <w:pPr>
              <w:rPr>
                <w:rFonts w:cstheme="minorHAnsi"/>
              </w:rPr>
            </w:pPr>
          </w:p>
        </w:tc>
        <w:tc>
          <w:tcPr>
            <w:tcW w:w="3126" w:type="dxa"/>
            <w:shd w:val="clear" w:color="auto" w:fill="C5E0B3" w:themeFill="accent6" w:themeFillTint="66"/>
          </w:tcPr>
          <w:p w:rsidR="00BA7D1D" w:rsidRPr="00314172" w:rsidRDefault="00BA7D1D" w:rsidP="00241074">
            <w:pPr>
              <w:rPr>
                <w:rFonts w:cstheme="minorHAnsi"/>
              </w:rPr>
            </w:pPr>
          </w:p>
        </w:tc>
        <w:tc>
          <w:tcPr>
            <w:tcW w:w="2473" w:type="dxa"/>
            <w:shd w:val="clear" w:color="auto" w:fill="BDD6EE" w:themeFill="accent1" w:themeFillTint="66"/>
          </w:tcPr>
          <w:p w:rsidR="00BA7D1D" w:rsidRPr="00314172" w:rsidRDefault="00BA7D1D" w:rsidP="00241074">
            <w:pPr>
              <w:rPr>
                <w:rFonts w:cstheme="minorHAnsi"/>
              </w:rPr>
            </w:pPr>
          </w:p>
        </w:tc>
      </w:tr>
    </w:tbl>
    <w:p w:rsidR="00BA7D1D" w:rsidRDefault="00BA7D1D" w:rsidP="00BA7D1D">
      <w:r>
        <w:t xml:space="preserve">Připravujeme ještě jiné interní akce pro žáky, o jejichž průběhu vás budeme informovat. </w:t>
      </w:r>
      <w:r w:rsidR="00AC3CEC">
        <w:br/>
      </w:r>
      <w:r>
        <w:t xml:space="preserve">Termíny interních akcí tříd se mohou změnit. </w:t>
      </w:r>
    </w:p>
    <w:p w:rsidR="00AC3CEC" w:rsidRPr="00AC3CEC" w:rsidRDefault="00AC3CEC" w:rsidP="00BA7D1D">
      <w:pPr>
        <w:rPr>
          <w:sz w:val="8"/>
          <w:szCs w:val="8"/>
        </w:rPr>
      </w:pPr>
    </w:p>
    <w:p w:rsidR="00BA7D1D" w:rsidRPr="00224D93" w:rsidRDefault="00BA7D1D" w:rsidP="00BA7D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80417F">
        <w:rPr>
          <w:b/>
          <w:color w:val="538135" w:themeColor="accent6" w:themeShade="BF"/>
          <w:sz w:val="28"/>
          <w:szCs w:val="28"/>
        </w:rPr>
        <w:t>Prázdniny a ředitelská volna</w:t>
      </w:r>
      <w:r>
        <w:rPr>
          <w:b/>
          <w:color w:val="538135" w:themeColor="accent6" w:themeShade="BF"/>
          <w:sz w:val="28"/>
          <w:szCs w:val="28"/>
        </w:rPr>
        <w:t xml:space="preserve">, </w:t>
      </w:r>
      <w:r w:rsidRPr="00031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Období školního vyučování </w:t>
      </w:r>
      <w:r w:rsidRPr="0003139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ve školním roce 2020/2021</w:t>
      </w:r>
      <w:r w:rsidRPr="00031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začne v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úterý 1. září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7D1D" w:rsidTr="00241074">
        <w:tc>
          <w:tcPr>
            <w:tcW w:w="2263" w:type="dxa"/>
          </w:tcPr>
          <w:p w:rsidR="00BA7D1D" w:rsidRDefault="00BA7D1D" w:rsidP="00241074">
            <w:proofErr w:type="gramStart"/>
            <w:r>
              <w:t>31.1.2020</w:t>
            </w:r>
            <w:proofErr w:type="gramEnd"/>
          </w:p>
        </w:tc>
        <w:tc>
          <w:tcPr>
            <w:tcW w:w="6799" w:type="dxa"/>
          </w:tcPr>
          <w:p w:rsidR="00BA7D1D" w:rsidRDefault="00BA7D1D" w:rsidP="00241074">
            <w:r>
              <w:t>Pololetní prázdniny</w:t>
            </w:r>
          </w:p>
        </w:tc>
      </w:tr>
      <w:tr w:rsidR="00BA7D1D" w:rsidTr="00241074">
        <w:tc>
          <w:tcPr>
            <w:tcW w:w="2263" w:type="dxa"/>
          </w:tcPr>
          <w:p w:rsidR="00BA7D1D" w:rsidRDefault="00BA7D1D" w:rsidP="00241074">
            <w:r>
              <w:t>24.2.-</w:t>
            </w:r>
            <w:proofErr w:type="gramStart"/>
            <w:r>
              <w:t>1.3.2020</w:t>
            </w:r>
            <w:proofErr w:type="gramEnd"/>
          </w:p>
        </w:tc>
        <w:tc>
          <w:tcPr>
            <w:tcW w:w="6799" w:type="dxa"/>
          </w:tcPr>
          <w:p w:rsidR="00BA7D1D" w:rsidRDefault="00BA7D1D" w:rsidP="00241074">
            <w:r>
              <w:t>Jarní prázdniny</w:t>
            </w:r>
          </w:p>
        </w:tc>
      </w:tr>
      <w:tr w:rsidR="00BA7D1D" w:rsidTr="00241074">
        <w:tc>
          <w:tcPr>
            <w:tcW w:w="2263" w:type="dxa"/>
          </w:tcPr>
          <w:p w:rsidR="00BA7D1D" w:rsidRDefault="00BA7D1D" w:rsidP="00241074">
            <w:proofErr w:type="gramStart"/>
            <w:r>
              <w:t>9.4</w:t>
            </w:r>
            <w:proofErr w:type="gramEnd"/>
            <w:r>
              <w:t>. – 10.4. 2020</w:t>
            </w:r>
          </w:p>
        </w:tc>
        <w:tc>
          <w:tcPr>
            <w:tcW w:w="6799" w:type="dxa"/>
          </w:tcPr>
          <w:p w:rsidR="00BA7D1D" w:rsidRDefault="00BA7D1D" w:rsidP="00241074">
            <w:r>
              <w:t>Velikonoční prázdniny</w:t>
            </w:r>
          </w:p>
        </w:tc>
      </w:tr>
      <w:tr w:rsidR="00BA7D1D" w:rsidTr="00241074">
        <w:tc>
          <w:tcPr>
            <w:tcW w:w="2263" w:type="dxa"/>
          </w:tcPr>
          <w:p w:rsidR="00BA7D1D" w:rsidRDefault="00BA7D1D" w:rsidP="00241074">
            <w:proofErr w:type="gramStart"/>
            <w:r>
              <w:t>1.7.- 31.8</w:t>
            </w:r>
            <w:proofErr w:type="gramEnd"/>
            <w:r>
              <w:t>. 2020</w:t>
            </w:r>
          </w:p>
        </w:tc>
        <w:tc>
          <w:tcPr>
            <w:tcW w:w="6799" w:type="dxa"/>
          </w:tcPr>
          <w:p w:rsidR="00BA7D1D" w:rsidRDefault="00BA7D1D" w:rsidP="00241074">
            <w:r>
              <w:t>Hlavní prázdniny</w:t>
            </w:r>
          </w:p>
        </w:tc>
      </w:tr>
      <w:tr w:rsidR="00BA7D1D" w:rsidTr="00241074">
        <w:tc>
          <w:tcPr>
            <w:tcW w:w="2263" w:type="dxa"/>
          </w:tcPr>
          <w:p w:rsidR="00BA7D1D" w:rsidRDefault="00BA7D1D" w:rsidP="00241074">
            <w:r>
              <w:t xml:space="preserve">26. – </w:t>
            </w:r>
            <w:proofErr w:type="gramStart"/>
            <w:r>
              <w:t>27.3. 2020</w:t>
            </w:r>
            <w:proofErr w:type="gramEnd"/>
          </w:p>
        </w:tc>
        <w:tc>
          <w:tcPr>
            <w:tcW w:w="6799" w:type="dxa"/>
          </w:tcPr>
          <w:p w:rsidR="00BA7D1D" w:rsidRDefault="00BA7D1D" w:rsidP="00241074">
            <w:r>
              <w:t>Ředitelské volno (Interní setkání učitelů waldorfských škol, vzdělávání)</w:t>
            </w:r>
          </w:p>
        </w:tc>
      </w:tr>
      <w:tr w:rsidR="00BA7D1D" w:rsidTr="00241074">
        <w:tc>
          <w:tcPr>
            <w:tcW w:w="2263" w:type="dxa"/>
          </w:tcPr>
          <w:p w:rsidR="00BA7D1D" w:rsidRDefault="00BA7D1D" w:rsidP="00241074">
            <w:proofErr w:type="gramStart"/>
            <w:r>
              <w:t>7.5. 2020</w:t>
            </w:r>
            <w:proofErr w:type="gramEnd"/>
          </w:p>
        </w:tc>
        <w:tc>
          <w:tcPr>
            <w:tcW w:w="6799" w:type="dxa"/>
          </w:tcPr>
          <w:p w:rsidR="00BA7D1D" w:rsidRDefault="00BA7D1D" w:rsidP="00241074">
            <w:r>
              <w:t>Ředitelské volno (organizační důvody)</w:t>
            </w:r>
          </w:p>
        </w:tc>
      </w:tr>
      <w:tr w:rsidR="00BA7D1D" w:rsidTr="00241074">
        <w:tc>
          <w:tcPr>
            <w:tcW w:w="2263" w:type="dxa"/>
          </w:tcPr>
          <w:p w:rsidR="00BA7D1D" w:rsidRDefault="00BA7D1D" w:rsidP="00241074">
            <w:r>
              <w:t>29.-</w:t>
            </w:r>
            <w:proofErr w:type="gramStart"/>
            <w:r>
              <w:t>30.6. 2020</w:t>
            </w:r>
            <w:proofErr w:type="gramEnd"/>
          </w:p>
        </w:tc>
        <w:tc>
          <w:tcPr>
            <w:tcW w:w="6799" w:type="dxa"/>
          </w:tcPr>
          <w:p w:rsidR="00BA7D1D" w:rsidRDefault="00BA7D1D" w:rsidP="00241074">
            <w:r>
              <w:t>Ředitelské volno (organizační důvody, příprava 2. stupně)</w:t>
            </w:r>
          </w:p>
        </w:tc>
      </w:tr>
    </w:tbl>
    <w:p w:rsidR="00581733" w:rsidRPr="00AC3CEC" w:rsidRDefault="00581733">
      <w:pPr>
        <w:rPr>
          <w:sz w:val="8"/>
          <w:szCs w:val="8"/>
        </w:rPr>
      </w:pPr>
      <w:bookmarkStart w:id="0" w:name="_GoBack"/>
      <w:bookmarkEnd w:id="0"/>
    </w:p>
    <w:sectPr w:rsidR="00581733" w:rsidRPr="00AC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1D"/>
    <w:rsid w:val="00581733"/>
    <w:rsid w:val="00AC3CEC"/>
    <w:rsid w:val="00BA7D1D"/>
    <w:rsid w:val="00C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894"/>
  <w15:chartTrackingRefBased/>
  <w15:docId w15:val="{EDCF5388-8BDC-4410-9106-1CA0DE4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D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Brabcová</dc:creator>
  <cp:keywords/>
  <dc:description/>
  <cp:lastModifiedBy>Katarína Hurychová</cp:lastModifiedBy>
  <cp:revision>2</cp:revision>
  <dcterms:created xsi:type="dcterms:W3CDTF">2020-01-28T12:06:00Z</dcterms:created>
  <dcterms:modified xsi:type="dcterms:W3CDTF">2020-01-28T12:06:00Z</dcterms:modified>
</cp:coreProperties>
</file>